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82" w:rsidRPr="00F505BB" w:rsidRDefault="00FD3982" w:rsidP="00DF54BF">
      <w:pPr>
        <w:pStyle w:val="Ttulo1"/>
      </w:pPr>
      <w:bookmarkStart w:id="0" w:name="_GoBack"/>
      <w:bookmarkEnd w:id="0"/>
      <w:r w:rsidRPr="00FD3982">
        <w:t>FORMULARIO DE INSCRIPCIÓN</w:t>
      </w:r>
    </w:p>
    <w:p w:rsidR="00FD3982" w:rsidRDefault="00FD3982" w:rsidP="00FD3982">
      <w:pPr>
        <w:jc w:val="center"/>
        <w:rPr>
          <w:rFonts w:ascii="Futura Bk" w:hAnsi="Futura Bk"/>
        </w:rPr>
      </w:pPr>
    </w:p>
    <w:p w:rsidR="00B7175A" w:rsidRDefault="00756458" w:rsidP="00F505BB">
      <w:pPr>
        <w:rPr>
          <w:rFonts w:ascii="Futura Bk" w:hAnsi="Futura Bk"/>
        </w:rPr>
      </w:pPr>
      <w:r>
        <w:rPr>
          <w:rFonts w:ascii="Futura Bk" w:hAnsi="Futura Bk"/>
        </w:rPr>
        <w:t>S</w:t>
      </w:r>
      <w:r w:rsidR="00B7175A">
        <w:rPr>
          <w:rFonts w:ascii="Futura Bk" w:hAnsi="Futura Bk"/>
        </w:rPr>
        <w:t xml:space="preserve">olicito mi inscripción gratuita en la Jornada y les facilito mis datos, autorizándoles expresamente a incluirlos en su </w:t>
      </w:r>
      <w:r w:rsidR="008C7AE0">
        <w:rPr>
          <w:rFonts w:ascii="Futura Bk" w:hAnsi="Futura Bk"/>
        </w:rPr>
        <w:t>registro</w:t>
      </w:r>
      <w:r w:rsidR="00B7175A">
        <w:rPr>
          <w:rFonts w:ascii="Futura Bk" w:hAnsi="Futura Bk"/>
        </w:rPr>
        <w:t xml:space="preserve">, a los solos efectos de recibir información de interés sobre </w:t>
      </w:r>
      <w:r>
        <w:rPr>
          <w:rFonts w:ascii="Futura Bk" w:hAnsi="Futura Bk"/>
        </w:rPr>
        <w:t>Accesibilidad</w:t>
      </w:r>
      <w:r w:rsidR="00B7175A">
        <w:rPr>
          <w:rFonts w:ascii="Futura Bk" w:hAnsi="Futura Bk"/>
        </w:rPr>
        <w:t>.</w:t>
      </w:r>
    </w:p>
    <w:p w:rsidR="00F505BB" w:rsidRDefault="00F505BB" w:rsidP="00F505BB">
      <w:pPr>
        <w:rPr>
          <w:rFonts w:ascii="Futura Bk" w:hAnsi="Futura Bk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69"/>
      </w:tblGrid>
      <w:tr w:rsidR="00B7175A" w:rsidTr="00B7175A">
        <w:tc>
          <w:tcPr>
            <w:tcW w:w="3119" w:type="dxa"/>
          </w:tcPr>
          <w:p w:rsidR="00B7175A" w:rsidRDefault="00B7175A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Nombre y apellidos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D.N.I.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Cargo/Categoría Profesional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Institución/Entidad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Correo Electrónico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8C7AE0" w:rsidTr="00B7175A">
        <w:tc>
          <w:tcPr>
            <w:tcW w:w="3119" w:type="dxa"/>
          </w:tcPr>
          <w:p w:rsidR="008C7AE0" w:rsidRDefault="008C7AE0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Teléfono</w:t>
            </w:r>
          </w:p>
        </w:tc>
        <w:tc>
          <w:tcPr>
            <w:tcW w:w="6569" w:type="dxa"/>
          </w:tcPr>
          <w:p w:rsidR="008C7AE0" w:rsidRDefault="008C7AE0" w:rsidP="00FD3982">
            <w:pPr>
              <w:rPr>
                <w:rFonts w:ascii="Futura Bk" w:hAnsi="Futura Bk"/>
              </w:rPr>
            </w:pPr>
          </w:p>
        </w:tc>
      </w:tr>
    </w:tbl>
    <w:p w:rsidR="00FD3982" w:rsidRDefault="004977E8" w:rsidP="004977E8">
      <w:pPr>
        <w:jc w:val="center"/>
        <w:rPr>
          <w:rFonts w:ascii="Futura Bk" w:hAnsi="Futura Bk"/>
        </w:rPr>
      </w:pPr>
      <w:r w:rsidRPr="00F505BB">
        <w:rPr>
          <w:rFonts w:ascii="Futura Bk" w:hAnsi="Futura Bk"/>
          <w:b/>
        </w:rPr>
        <w:t>No olvide remitir este Formulario a la dirección</w:t>
      </w:r>
      <w:r w:rsidR="00C8323E" w:rsidRPr="00F505BB">
        <w:rPr>
          <w:rFonts w:ascii="Futura Bk" w:hAnsi="Futura Bk"/>
          <w:b/>
        </w:rPr>
        <w:t xml:space="preserve"> de correo</w:t>
      </w:r>
      <w:r>
        <w:rPr>
          <w:rFonts w:ascii="Futura Bk" w:hAnsi="Futura Bk"/>
        </w:rPr>
        <w:t xml:space="preserve">: </w:t>
      </w:r>
      <w:hyperlink r:id="rId6" w:history="1">
        <w:r w:rsidR="00756458" w:rsidRPr="00396CC6">
          <w:rPr>
            <w:rStyle w:val="Hipervnculo"/>
            <w:rFonts w:ascii="Futura Bk" w:hAnsi="Futura Bk"/>
            <w:b/>
          </w:rPr>
          <w:t>mcfernandezh@fundaciononce.es</w:t>
        </w:r>
      </w:hyperlink>
      <w:r w:rsidR="00C8323E">
        <w:rPr>
          <w:rFonts w:ascii="Futura Bk" w:hAnsi="Futura Bk"/>
        </w:rPr>
        <w:t xml:space="preserve"> </w:t>
      </w:r>
    </w:p>
    <w:p w:rsidR="00F505BB" w:rsidRPr="00F505BB" w:rsidRDefault="00F505BB" w:rsidP="004977E8">
      <w:pPr>
        <w:jc w:val="center"/>
        <w:rPr>
          <w:rFonts w:ascii="Futura Bk" w:hAnsi="Futura Bk"/>
          <w:sz w:val="20"/>
        </w:rPr>
      </w:pPr>
      <w:r w:rsidRPr="00F505BB">
        <w:rPr>
          <w:rFonts w:ascii="Futura Bk" w:hAnsi="Futura Bk"/>
          <w:sz w:val="20"/>
        </w:rPr>
        <w:t>(*) Si algún asistente requiere alguna característica  específica para poder asistir a la jornada, rogamos lo comuniquen a la organización.</w:t>
      </w:r>
    </w:p>
    <w:sectPr w:rsidR="00F505BB" w:rsidRPr="00F505BB" w:rsidSect="000C28F5">
      <w:headerReference w:type="default" r:id="rId7"/>
      <w:footerReference w:type="default" r:id="rId8"/>
      <w:pgSz w:w="11913" w:h="8397" w:orient="landscape" w:code="281"/>
      <w:pgMar w:top="1701" w:right="856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58" w:rsidRDefault="00756458" w:rsidP="000C28F5">
      <w:r>
        <w:separator/>
      </w:r>
    </w:p>
  </w:endnote>
  <w:endnote w:type="continuationSeparator" w:id="0">
    <w:p w:rsidR="00756458" w:rsidRDefault="00756458" w:rsidP="000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58" w:rsidRDefault="00756458">
    <w:pPr>
      <w:pStyle w:val="Piedepgina"/>
    </w:pPr>
  </w:p>
  <w:p w:rsidR="00756458" w:rsidRDefault="0075645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99B176A" wp14:editId="7DDE2056">
          <wp:simplePos x="0" y="0"/>
          <wp:positionH relativeFrom="column">
            <wp:posOffset>2549436</wp:posOffset>
          </wp:positionH>
          <wp:positionV relativeFrom="paragraph">
            <wp:posOffset>78105</wp:posOffset>
          </wp:positionV>
          <wp:extent cx="836428" cy="559359"/>
          <wp:effectExtent l="0" t="0" r="1905" b="0"/>
          <wp:wrapNone/>
          <wp:docPr id="9" name="Imagen 9" descr="Logo del Ayuntamiento de Granad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conectad.es/wp-content/uploads/2015/02/ayuntamiento_de_gran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28" cy="55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458" w:rsidRDefault="0075645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9102673" wp14:editId="2BA000C4">
          <wp:simplePos x="0" y="0"/>
          <wp:positionH relativeFrom="column">
            <wp:posOffset>4895850</wp:posOffset>
          </wp:positionH>
          <wp:positionV relativeFrom="paragraph">
            <wp:posOffset>23495</wp:posOffset>
          </wp:positionV>
          <wp:extent cx="1174115" cy="365125"/>
          <wp:effectExtent l="0" t="0" r="6985" b="0"/>
          <wp:wrapThrough wrapText="bothSides">
            <wp:wrapPolygon edited="0">
              <wp:start x="0" y="0"/>
              <wp:lineTo x="0" y="20285"/>
              <wp:lineTo x="21378" y="20285"/>
              <wp:lineTo x="21378" y="0"/>
              <wp:lineTo x="0" y="0"/>
            </wp:wrapPolygon>
          </wp:wrapThrough>
          <wp:docPr id="1" name="Imagen 1" descr="Logo de la Fundació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YECTOS\FUNDACIÓN ONCE\Guía accesibilidad vías urbanas\Jornada Madrid\Fundacion_once_new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3A39B5BC" wp14:editId="52FDAE2F">
          <wp:simplePos x="0" y="0"/>
          <wp:positionH relativeFrom="column">
            <wp:posOffset>95250</wp:posOffset>
          </wp:positionH>
          <wp:positionV relativeFrom="paragraph">
            <wp:posOffset>23495</wp:posOffset>
          </wp:positionV>
          <wp:extent cx="921385" cy="392430"/>
          <wp:effectExtent l="0" t="0" r="0" b="7620"/>
          <wp:wrapNone/>
          <wp:docPr id="8" name="Imagen 8" descr="Logo de la Fundación A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undación AC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458" w:rsidRDefault="00756458">
    <w:pPr>
      <w:pStyle w:val="Piedepgina"/>
    </w:pPr>
  </w:p>
  <w:p w:rsidR="00756458" w:rsidRDefault="007564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58" w:rsidRDefault="00756458" w:rsidP="000C28F5">
      <w:r>
        <w:separator/>
      </w:r>
    </w:p>
  </w:footnote>
  <w:footnote w:type="continuationSeparator" w:id="0">
    <w:p w:rsidR="00756458" w:rsidRDefault="00756458" w:rsidP="000C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58" w:rsidRDefault="00756458" w:rsidP="000C28F5">
    <w:pPr>
      <w:pStyle w:val="Encabezado"/>
      <w:ind w:left="-284"/>
    </w:pPr>
    <w:r>
      <w:rPr>
        <w:noProof/>
        <w:lang w:eastAsia="es-ES"/>
      </w:rPr>
      <w:drawing>
        <wp:anchor distT="0" distB="1304" distL="114300" distR="116234" simplePos="0" relativeHeight="251665408" behindDoc="0" locked="0" layoutInCell="1" allowOverlap="1" wp14:anchorId="5DAD099B" wp14:editId="525663B6">
          <wp:simplePos x="0" y="0"/>
          <wp:positionH relativeFrom="column">
            <wp:posOffset>26168</wp:posOffset>
          </wp:positionH>
          <wp:positionV relativeFrom="paragraph">
            <wp:posOffset>-83365</wp:posOffset>
          </wp:positionV>
          <wp:extent cx="985284" cy="456036"/>
          <wp:effectExtent l="0" t="0" r="5715" b="1270"/>
          <wp:wrapNone/>
          <wp:docPr id="5" name="Imagen 5" descr="imagen de un grupo variado de person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de un grupo variado de person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284" cy="45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-235585</wp:posOffset>
              </wp:positionV>
              <wp:extent cx="6125210" cy="721360"/>
              <wp:effectExtent l="9525" t="12065" r="889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21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458" w:rsidRPr="00106DD0" w:rsidRDefault="00756458" w:rsidP="00106DD0">
                          <w:pPr>
                            <w:jc w:val="right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106DD0"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Jornada </w:t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>de accesibilidad</w:t>
                          </w:r>
                        </w:p>
                        <w:p w:rsidR="00756458" w:rsidRPr="00B24AD3" w:rsidRDefault="00756458" w:rsidP="00106DD0">
                          <w:pPr>
                            <w:jc w:val="right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B24AD3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Diseñando ciudades y pueblos para todas las personas</w:t>
                          </w:r>
                        </w:p>
                        <w:p w:rsidR="00756458" w:rsidRPr="00FD3982" w:rsidRDefault="00756458" w:rsidP="00106DD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Granada</w:t>
                          </w:r>
                          <w:r w:rsidRPr="00FD3982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 de mayo de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-18.55pt;width:482.3pt;height:5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4nKQIAAFA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">
              <v:textbox style="mso-fit-shape-to-text:t">
                <w:txbxContent>
                  <w:p w:rsidR="00756458" w:rsidRPr="00106DD0" w:rsidRDefault="00756458" w:rsidP="00106DD0">
                    <w:pPr>
                      <w:jc w:val="right"/>
                      <w:rPr>
                        <w:color w:val="002060"/>
                        <w:sz w:val="28"/>
                        <w:szCs w:val="28"/>
                      </w:rPr>
                    </w:pPr>
                    <w:r w:rsidRPr="00106DD0">
                      <w:rPr>
                        <w:color w:val="002060"/>
                        <w:sz w:val="28"/>
                        <w:szCs w:val="28"/>
                      </w:rPr>
                      <w:t xml:space="preserve">Jornada </w:t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>de accesibilidad</w:t>
                    </w:r>
                  </w:p>
                  <w:p w:rsidR="00756458" w:rsidRPr="00B24AD3" w:rsidRDefault="00756458" w:rsidP="00106DD0">
                    <w:pPr>
                      <w:jc w:val="right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 w:rsidRPr="00B24AD3">
                      <w:rPr>
                        <w:b/>
                        <w:color w:val="002060"/>
                        <w:sz w:val="28"/>
                        <w:szCs w:val="28"/>
                      </w:rPr>
                      <w:t>Diseñando ciudades y pueblos para todas las personas</w:t>
                    </w:r>
                  </w:p>
                  <w:p w:rsidR="00756458" w:rsidRPr="00FD3982" w:rsidRDefault="00756458" w:rsidP="00106DD0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Granada</w:t>
                    </w:r>
                    <w:r w:rsidRPr="00FD3982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21 de mayo de 2015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5"/>
    <w:rsid w:val="00000284"/>
    <w:rsid w:val="000012FE"/>
    <w:rsid w:val="00002945"/>
    <w:rsid w:val="00005F8D"/>
    <w:rsid w:val="0002321B"/>
    <w:rsid w:val="000244A1"/>
    <w:rsid w:val="0002541E"/>
    <w:rsid w:val="00027F91"/>
    <w:rsid w:val="00030A04"/>
    <w:rsid w:val="00044ED4"/>
    <w:rsid w:val="0004512A"/>
    <w:rsid w:val="00051F2C"/>
    <w:rsid w:val="00055E49"/>
    <w:rsid w:val="000814B1"/>
    <w:rsid w:val="0009311E"/>
    <w:rsid w:val="00095381"/>
    <w:rsid w:val="000966A8"/>
    <w:rsid w:val="00097618"/>
    <w:rsid w:val="000A03CB"/>
    <w:rsid w:val="000A1933"/>
    <w:rsid w:val="000A3630"/>
    <w:rsid w:val="000B0E28"/>
    <w:rsid w:val="000B59C9"/>
    <w:rsid w:val="000B5B33"/>
    <w:rsid w:val="000C02C0"/>
    <w:rsid w:val="000C28F5"/>
    <w:rsid w:val="000C4719"/>
    <w:rsid w:val="000C509B"/>
    <w:rsid w:val="000C7C99"/>
    <w:rsid w:val="000D028A"/>
    <w:rsid w:val="000D2508"/>
    <w:rsid w:val="000F2352"/>
    <w:rsid w:val="000F4108"/>
    <w:rsid w:val="00100069"/>
    <w:rsid w:val="00103C6E"/>
    <w:rsid w:val="00106DD0"/>
    <w:rsid w:val="0011195D"/>
    <w:rsid w:val="00116E3C"/>
    <w:rsid w:val="00124AB5"/>
    <w:rsid w:val="00140BF7"/>
    <w:rsid w:val="00142E32"/>
    <w:rsid w:val="00145EBF"/>
    <w:rsid w:val="001473CD"/>
    <w:rsid w:val="00151564"/>
    <w:rsid w:val="00151BB1"/>
    <w:rsid w:val="001545C3"/>
    <w:rsid w:val="00155697"/>
    <w:rsid w:val="00162989"/>
    <w:rsid w:val="00165549"/>
    <w:rsid w:val="00166601"/>
    <w:rsid w:val="00170C0B"/>
    <w:rsid w:val="00171202"/>
    <w:rsid w:val="001736A7"/>
    <w:rsid w:val="001832EB"/>
    <w:rsid w:val="00183317"/>
    <w:rsid w:val="001834B0"/>
    <w:rsid w:val="001866DB"/>
    <w:rsid w:val="001867BA"/>
    <w:rsid w:val="001912E1"/>
    <w:rsid w:val="00197DE9"/>
    <w:rsid w:val="001A32E2"/>
    <w:rsid w:val="001A6304"/>
    <w:rsid w:val="001B579B"/>
    <w:rsid w:val="001C4B67"/>
    <w:rsid w:val="001C5086"/>
    <w:rsid w:val="001D4D06"/>
    <w:rsid w:val="001D67C7"/>
    <w:rsid w:val="001E32AD"/>
    <w:rsid w:val="001F42E8"/>
    <w:rsid w:val="001F5B57"/>
    <w:rsid w:val="00217899"/>
    <w:rsid w:val="002238C8"/>
    <w:rsid w:val="00223DBE"/>
    <w:rsid w:val="00234957"/>
    <w:rsid w:val="0024684F"/>
    <w:rsid w:val="00255FB8"/>
    <w:rsid w:val="00260F1D"/>
    <w:rsid w:val="00261924"/>
    <w:rsid w:val="00276BEB"/>
    <w:rsid w:val="00281893"/>
    <w:rsid w:val="0029659F"/>
    <w:rsid w:val="0029696E"/>
    <w:rsid w:val="002A1C6F"/>
    <w:rsid w:val="002A32F7"/>
    <w:rsid w:val="002B56CF"/>
    <w:rsid w:val="002C04F4"/>
    <w:rsid w:val="002C2D98"/>
    <w:rsid w:val="002D027E"/>
    <w:rsid w:val="002D6A49"/>
    <w:rsid w:val="002E1A1B"/>
    <w:rsid w:val="002E5912"/>
    <w:rsid w:val="002F06EF"/>
    <w:rsid w:val="002F43BE"/>
    <w:rsid w:val="003024CA"/>
    <w:rsid w:val="00302A8E"/>
    <w:rsid w:val="00316F31"/>
    <w:rsid w:val="00331045"/>
    <w:rsid w:val="00331914"/>
    <w:rsid w:val="00346268"/>
    <w:rsid w:val="0035533F"/>
    <w:rsid w:val="00370696"/>
    <w:rsid w:val="0037196E"/>
    <w:rsid w:val="00371B45"/>
    <w:rsid w:val="003750CF"/>
    <w:rsid w:val="003752C4"/>
    <w:rsid w:val="00381413"/>
    <w:rsid w:val="00390A80"/>
    <w:rsid w:val="003A075F"/>
    <w:rsid w:val="003A0C58"/>
    <w:rsid w:val="003A6099"/>
    <w:rsid w:val="003B07F5"/>
    <w:rsid w:val="003B7DC4"/>
    <w:rsid w:val="003C140F"/>
    <w:rsid w:val="003C1684"/>
    <w:rsid w:val="003C42B6"/>
    <w:rsid w:val="003D2D76"/>
    <w:rsid w:val="003D3739"/>
    <w:rsid w:val="003E08FB"/>
    <w:rsid w:val="003E35CB"/>
    <w:rsid w:val="003E5711"/>
    <w:rsid w:val="003E64E3"/>
    <w:rsid w:val="003F159E"/>
    <w:rsid w:val="003F1D62"/>
    <w:rsid w:val="003F3455"/>
    <w:rsid w:val="00400788"/>
    <w:rsid w:val="00404727"/>
    <w:rsid w:val="004049B4"/>
    <w:rsid w:val="00410963"/>
    <w:rsid w:val="00411F24"/>
    <w:rsid w:val="004278F8"/>
    <w:rsid w:val="0044357B"/>
    <w:rsid w:val="004549C0"/>
    <w:rsid w:val="00454A27"/>
    <w:rsid w:val="00455F05"/>
    <w:rsid w:val="00457E72"/>
    <w:rsid w:val="00464118"/>
    <w:rsid w:val="0047687F"/>
    <w:rsid w:val="00477E61"/>
    <w:rsid w:val="0049075F"/>
    <w:rsid w:val="00497203"/>
    <w:rsid w:val="004977E8"/>
    <w:rsid w:val="004A034B"/>
    <w:rsid w:val="004A0771"/>
    <w:rsid w:val="004B69E0"/>
    <w:rsid w:val="004C1173"/>
    <w:rsid w:val="004C1F07"/>
    <w:rsid w:val="004C736B"/>
    <w:rsid w:val="004D2E62"/>
    <w:rsid w:val="004E0180"/>
    <w:rsid w:val="004E037A"/>
    <w:rsid w:val="004E50A5"/>
    <w:rsid w:val="004F41EE"/>
    <w:rsid w:val="0050134E"/>
    <w:rsid w:val="005141C1"/>
    <w:rsid w:val="005148D8"/>
    <w:rsid w:val="00534B56"/>
    <w:rsid w:val="00547CB7"/>
    <w:rsid w:val="00551203"/>
    <w:rsid w:val="0055558B"/>
    <w:rsid w:val="00555F1D"/>
    <w:rsid w:val="00557B23"/>
    <w:rsid w:val="0056347C"/>
    <w:rsid w:val="00570937"/>
    <w:rsid w:val="00571D63"/>
    <w:rsid w:val="00574B58"/>
    <w:rsid w:val="00576C6C"/>
    <w:rsid w:val="00577093"/>
    <w:rsid w:val="0058328A"/>
    <w:rsid w:val="005868EE"/>
    <w:rsid w:val="0059469D"/>
    <w:rsid w:val="005971E9"/>
    <w:rsid w:val="005A5010"/>
    <w:rsid w:val="005A535B"/>
    <w:rsid w:val="005B4B4C"/>
    <w:rsid w:val="005C0EE5"/>
    <w:rsid w:val="005C252E"/>
    <w:rsid w:val="005C69C4"/>
    <w:rsid w:val="005D287A"/>
    <w:rsid w:val="005E00DE"/>
    <w:rsid w:val="005F3C55"/>
    <w:rsid w:val="005F77B8"/>
    <w:rsid w:val="005F78AC"/>
    <w:rsid w:val="00614666"/>
    <w:rsid w:val="00622FF5"/>
    <w:rsid w:val="006324B0"/>
    <w:rsid w:val="00637D20"/>
    <w:rsid w:val="00646369"/>
    <w:rsid w:val="00647847"/>
    <w:rsid w:val="0066503A"/>
    <w:rsid w:val="006660E3"/>
    <w:rsid w:val="00673938"/>
    <w:rsid w:val="00682154"/>
    <w:rsid w:val="00690151"/>
    <w:rsid w:val="00692D60"/>
    <w:rsid w:val="006A1E08"/>
    <w:rsid w:val="006B1898"/>
    <w:rsid w:val="006B7917"/>
    <w:rsid w:val="006C044E"/>
    <w:rsid w:val="006D53AE"/>
    <w:rsid w:val="006E1F20"/>
    <w:rsid w:val="006E72AD"/>
    <w:rsid w:val="006E7980"/>
    <w:rsid w:val="006F3475"/>
    <w:rsid w:val="006F4CFD"/>
    <w:rsid w:val="006F5D17"/>
    <w:rsid w:val="006F6C0D"/>
    <w:rsid w:val="00701E8B"/>
    <w:rsid w:val="0070303C"/>
    <w:rsid w:val="00706D3B"/>
    <w:rsid w:val="00707816"/>
    <w:rsid w:val="0071564E"/>
    <w:rsid w:val="00717B1A"/>
    <w:rsid w:val="00721477"/>
    <w:rsid w:val="00730B78"/>
    <w:rsid w:val="007324F8"/>
    <w:rsid w:val="00733C26"/>
    <w:rsid w:val="0074159C"/>
    <w:rsid w:val="00741A46"/>
    <w:rsid w:val="00753C5D"/>
    <w:rsid w:val="00756458"/>
    <w:rsid w:val="00756FD7"/>
    <w:rsid w:val="00760D69"/>
    <w:rsid w:val="0076559A"/>
    <w:rsid w:val="00781E63"/>
    <w:rsid w:val="007822D1"/>
    <w:rsid w:val="00787513"/>
    <w:rsid w:val="00791075"/>
    <w:rsid w:val="0079358B"/>
    <w:rsid w:val="00796415"/>
    <w:rsid w:val="007A59A8"/>
    <w:rsid w:val="007B0E65"/>
    <w:rsid w:val="007B65E4"/>
    <w:rsid w:val="007B6ADC"/>
    <w:rsid w:val="007C0379"/>
    <w:rsid w:val="007C12B2"/>
    <w:rsid w:val="007C25AC"/>
    <w:rsid w:val="007C27DE"/>
    <w:rsid w:val="007C6887"/>
    <w:rsid w:val="007C7CF6"/>
    <w:rsid w:val="007D1986"/>
    <w:rsid w:val="007D2E7A"/>
    <w:rsid w:val="007D55B6"/>
    <w:rsid w:val="007E4CF8"/>
    <w:rsid w:val="007F6429"/>
    <w:rsid w:val="00801775"/>
    <w:rsid w:val="008201D9"/>
    <w:rsid w:val="008205F5"/>
    <w:rsid w:val="00821C8E"/>
    <w:rsid w:val="00835200"/>
    <w:rsid w:val="00862F21"/>
    <w:rsid w:val="008635CC"/>
    <w:rsid w:val="00864F27"/>
    <w:rsid w:val="0086626D"/>
    <w:rsid w:val="00867699"/>
    <w:rsid w:val="00871A61"/>
    <w:rsid w:val="00871AE6"/>
    <w:rsid w:val="0087202F"/>
    <w:rsid w:val="008747B2"/>
    <w:rsid w:val="008864B9"/>
    <w:rsid w:val="00894B49"/>
    <w:rsid w:val="008A151A"/>
    <w:rsid w:val="008A7BA6"/>
    <w:rsid w:val="008B7089"/>
    <w:rsid w:val="008C28CB"/>
    <w:rsid w:val="008C3C56"/>
    <w:rsid w:val="008C4F49"/>
    <w:rsid w:val="008C6A10"/>
    <w:rsid w:val="008C7AE0"/>
    <w:rsid w:val="008C7AFA"/>
    <w:rsid w:val="008D7E44"/>
    <w:rsid w:val="008E7586"/>
    <w:rsid w:val="008F0835"/>
    <w:rsid w:val="008F0A54"/>
    <w:rsid w:val="008F65E2"/>
    <w:rsid w:val="008F68C5"/>
    <w:rsid w:val="00900BB6"/>
    <w:rsid w:val="009028CD"/>
    <w:rsid w:val="0091390A"/>
    <w:rsid w:val="00916046"/>
    <w:rsid w:val="0092061B"/>
    <w:rsid w:val="00922539"/>
    <w:rsid w:val="0092548E"/>
    <w:rsid w:val="009306C5"/>
    <w:rsid w:val="00943EE1"/>
    <w:rsid w:val="00953484"/>
    <w:rsid w:val="00957CDF"/>
    <w:rsid w:val="00957E85"/>
    <w:rsid w:val="00963E00"/>
    <w:rsid w:val="00965C4E"/>
    <w:rsid w:val="00966E0D"/>
    <w:rsid w:val="00970B22"/>
    <w:rsid w:val="00974770"/>
    <w:rsid w:val="00981345"/>
    <w:rsid w:val="00985C63"/>
    <w:rsid w:val="00992970"/>
    <w:rsid w:val="00993C7F"/>
    <w:rsid w:val="009A1C85"/>
    <w:rsid w:val="009A2496"/>
    <w:rsid w:val="009A4B7E"/>
    <w:rsid w:val="009A6FAA"/>
    <w:rsid w:val="009B2A0F"/>
    <w:rsid w:val="009C41A1"/>
    <w:rsid w:val="009C6ADF"/>
    <w:rsid w:val="009C781C"/>
    <w:rsid w:val="009F105E"/>
    <w:rsid w:val="009F127C"/>
    <w:rsid w:val="009F4C2B"/>
    <w:rsid w:val="009F629F"/>
    <w:rsid w:val="00A13A66"/>
    <w:rsid w:val="00A220EE"/>
    <w:rsid w:val="00A237BA"/>
    <w:rsid w:val="00A24134"/>
    <w:rsid w:val="00A25C17"/>
    <w:rsid w:val="00A33889"/>
    <w:rsid w:val="00A41138"/>
    <w:rsid w:val="00A463B3"/>
    <w:rsid w:val="00A513AD"/>
    <w:rsid w:val="00A61D8A"/>
    <w:rsid w:val="00A75424"/>
    <w:rsid w:val="00A83199"/>
    <w:rsid w:val="00A84B31"/>
    <w:rsid w:val="00A8512A"/>
    <w:rsid w:val="00A85A05"/>
    <w:rsid w:val="00A94836"/>
    <w:rsid w:val="00A95131"/>
    <w:rsid w:val="00AA520E"/>
    <w:rsid w:val="00AB013D"/>
    <w:rsid w:val="00AB1461"/>
    <w:rsid w:val="00AB4511"/>
    <w:rsid w:val="00AB7658"/>
    <w:rsid w:val="00AC41F9"/>
    <w:rsid w:val="00AC45C8"/>
    <w:rsid w:val="00AD789E"/>
    <w:rsid w:val="00AF1275"/>
    <w:rsid w:val="00AF5113"/>
    <w:rsid w:val="00B00CF0"/>
    <w:rsid w:val="00B041AB"/>
    <w:rsid w:val="00B07D7B"/>
    <w:rsid w:val="00B204A8"/>
    <w:rsid w:val="00B24AD3"/>
    <w:rsid w:val="00B2541D"/>
    <w:rsid w:val="00B274D2"/>
    <w:rsid w:val="00B302D0"/>
    <w:rsid w:val="00B30559"/>
    <w:rsid w:val="00B32349"/>
    <w:rsid w:val="00B33741"/>
    <w:rsid w:val="00B33CE6"/>
    <w:rsid w:val="00B3443F"/>
    <w:rsid w:val="00B35B29"/>
    <w:rsid w:val="00B35BF0"/>
    <w:rsid w:val="00B407E5"/>
    <w:rsid w:val="00B413B2"/>
    <w:rsid w:val="00B41EB6"/>
    <w:rsid w:val="00B53CCE"/>
    <w:rsid w:val="00B54AA9"/>
    <w:rsid w:val="00B54E93"/>
    <w:rsid w:val="00B55488"/>
    <w:rsid w:val="00B55890"/>
    <w:rsid w:val="00B611C8"/>
    <w:rsid w:val="00B614D5"/>
    <w:rsid w:val="00B650ED"/>
    <w:rsid w:val="00B654B7"/>
    <w:rsid w:val="00B7175A"/>
    <w:rsid w:val="00B72592"/>
    <w:rsid w:val="00B80E10"/>
    <w:rsid w:val="00B870B7"/>
    <w:rsid w:val="00BA00AC"/>
    <w:rsid w:val="00BB0BA7"/>
    <w:rsid w:val="00BB1564"/>
    <w:rsid w:val="00BB2225"/>
    <w:rsid w:val="00BB4356"/>
    <w:rsid w:val="00BB5FE4"/>
    <w:rsid w:val="00BC5FBC"/>
    <w:rsid w:val="00BC7D7D"/>
    <w:rsid w:val="00BD2140"/>
    <w:rsid w:val="00BE055D"/>
    <w:rsid w:val="00BE5AE6"/>
    <w:rsid w:val="00BE78D2"/>
    <w:rsid w:val="00BF36FD"/>
    <w:rsid w:val="00C006FC"/>
    <w:rsid w:val="00C01D6B"/>
    <w:rsid w:val="00C0267F"/>
    <w:rsid w:val="00C05B30"/>
    <w:rsid w:val="00C1035B"/>
    <w:rsid w:val="00C10DD8"/>
    <w:rsid w:val="00C13576"/>
    <w:rsid w:val="00C30EA1"/>
    <w:rsid w:val="00C3186B"/>
    <w:rsid w:val="00C32AD3"/>
    <w:rsid w:val="00C43A6E"/>
    <w:rsid w:val="00C51369"/>
    <w:rsid w:val="00C547D1"/>
    <w:rsid w:val="00C57718"/>
    <w:rsid w:val="00C6363C"/>
    <w:rsid w:val="00C76B1D"/>
    <w:rsid w:val="00C773E4"/>
    <w:rsid w:val="00C83133"/>
    <w:rsid w:val="00C8323E"/>
    <w:rsid w:val="00C8579B"/>
    <w:rsid w:val="00C92CE4"/>
    <w:rsid w:val="00CA08ED"/>
    <w:rsid w:val="00CB1CFC"/>
    <w:rsid w:val="00CB1F5F"/>
    <w:rsid w:val="00CC589E"/>
    <w:rsid w:val="00CC6436"/>
    <w:rsid w:val="00CE1652"/>
    <w:rsid w:val="00CF5FC1"/>
    <w:rsid w:val="00CF6037"/>
    <w:rsid w:val="00CF6B4E"/>
    <w:rsid w:val="00CF7B85"/>
    <w:rsid w:val="00D03E1C"/>
    <w:rsid w:val="00D11C6E"/>
    <w:rsid w:val="00D12387"/>
    <w:rsid w:val="00D17DC6"/>
    <w:rsid w:val="00D21DE4"/>
    <w:rsid w:val="00D25434"/>
    <w:rsid w:val="00D278BE"/>
    <w:rsid w:val="00D27AE2"/>
    <w:rsid w:val="00D3117B"/>
    <w:rsid w:val="00D32B8F"/>
    <w:rsid w:val="00D333EB"/>
    <w:rsid w:val="00D3725F"/>
    <w:rsid w:val="00D400D2"/>
    <w:rsid w:val="00D40A25"/>
    <w:rsid w:val="00D43AB6"/>
    <w:rsid w:val="00D45AB4"/>
    <w:rsid w:val="00D51105"/>
    <w:rsid w:val="00D51356"/>
    <w:rsid w:val="00D52C47"/>
    <w:rsid w:val="00D54CA0"/>
    <w:rsid w:val="00D54D83"/>
    <w:rsid w:val="00D54E80"/>
    <w:rsid w:val="00D55A90"/>
    <w:rsid w:val="00D62C42"/>
    <w:rsid w:val="00D64A57"/>
    <w:rsid w:val="00D65453"/>
    <w:rsid w:val="00D660C7"/>
    <w:rsid w:val="00D702B5"/>
    <w:rsid w:val="00D71FB1"/>
    <w:rsid w:val="00D74DB5"/>
    <w:rsid w:val="00D7631A"/>
    <w:rsid w:val="00D82F82"/>
    <w:rsid w:val="00D90470"/>
    <w:rsid w:val="00D91BAD"/>
    <w:rsid w:val="00D93305"/>
    <w:rsid w:val="00D94EDE"/>
    <w:rsid w:val="00D95351"/>
    <w:rsid w:val="00D96A84"/>
    <w:rsid w:val="00DA3944"/>
    <w:rsid w:val="00DB03B7"/>
    <w:rsid w:val="00DB2266"/>
    <w:rsid w:val="00DC00FD"/>
    <w:rsid w:val="00DC088D"/>
    <w:rsid w:val="00DC0A42"/>
    <w:rsid w:val="00DC1192"/>
    <w:rsid w:val="00DC3024"/>
    <w:rsid w:val="00DD10EE"/>
    <w:rsid w:val="00DD47F1"/>
    <w:rsid w:val="00DE0CF1"/>
    <w:rsid w:val="00DF21F0"/>
    <w:rsid w:val="00DF4E58"/>
    <w:rsid w:val="00DF54BF"/>
    <w:rsid w:val="00E0103D"/>
    <w:rsid w:val="00E23251"/>
    <w:rsid w:val="00E25698"/>
    <w:rsid w:val="00E256B7"/>
    <w:rsid w:val="00E32D21"/>
    <w:rsid w:val="00E33B7B"/>
    <w:rsid w:val="00E418A7"/>
    <w:rsid w:val="00E41B1C"/>
    <w:rsid w:val="00E45E96"/>
    <w:rsid w:val="00E529F1"/>
    <w:rsid w:val="00E52F5B"/>
    <w:rsid w:val="00E5579A"/>
    <w:rsid w:val="00E57D83"/>
    <w:rsid w:val="00E710DD"/>
    <w:rsid w:val="00E74F4B"/>
    <w:rsid w:val="00E75FE9"/>
    <w:rsid w:val="00E808CC"/>
    <w:rsid w:val="00E8574E"/>
    <w:rsid w:val="00E8596C"/>
    <w:rsid w:val="00EA022E"/>
    <w:rsid w:val="00EA753D"/>
    <w:rsid w:val="00EB39CC"/>
    <w:rsid w:val="00EC2B9E"/>
    <w:rsid w:val="00ED1977"/>
    <w:rsid w:val="00ED3538"/>
    <w:rsid w:val="00EE072A"/>
    <w:rsid w:val="00EE2BD5"/>
    <w:rsid w:val="00EF429A"/>
    <w:rsid w:val="00F122CE"/>
    <w:rsid w:val="00F12747"/>
    <w:rsid w:val="00F12F81"/>
    <w:rsid w:val="00F370CA"/>
    <w:rsid w:val="00F40D34"/>
    <w:rsid w:val="00F43589"/>
    <w:rsid w:val="00F43BB5"/>
    <w:rsid w:val="00F4401E"/>
    <w:rsid w:val="00F46872"/>
    <w:rsid w:val="00F46E97"/>
    <w:rsid w:val="00F505BB"/>
    <w:rsid w:val="00F51BEE"/>
    <w:rsid w:val="00F71C74"/>
    <w:rsid w:val="00F72908"/>
    <w:rsid w:val="00F72C43"/>
    <w:rsid w:val="00F7336F"/>
    <w:rsid w:val="00F75618"/>
    <w:rsid w:val="00F8322B"/>
    <w:rsid w:val="00F86911"/>
    <w:rsid w:val="00F904B1"/>
    <w:rsid w:val="00F951F8"/>
    <w:rsid w:val="00FA5D7C"/>
    <w:rsid w:val="00FB4C16"/>
    <w:rsid w:val="00FB6782"/>
    <w:rsid w:val="00FC25B1"/>
    <w:rsid w:val="00FC7E87"/>
    <w:rsid w:val="00FD3982"/>
    <w:rsid w:val="00FE6526"/>
    <w:rsid w:val="00FE6874"/>
    <w:rsid w:val="00FE711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B32763-8B40-4E50-807A-964F01C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60"/>
  </w:style>
  <w:style w:type="paragraph" w:styleId="Ttulo1">
    <w:name w:val="heading 1"/>
    <w:basedOn w:val="Normal"/>
    <w:next w:val="Normal"/>
    <w:link w:val="Ttulo1Car"/>
    <w:uiPriority w:val="9"/>
    <w:qFormat/>
    <w:rsid w:val="00DF5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8F5"/>
  </w:style>
  <w:style w:type="paragraph" w:styleId="Piedepgina">
    <w:name w:val="footer"/>
    <w:basedOn w:val="Normal"/>
    <w:link w:val="PiedepginaCar"/>
    <w:uiPriority w:val="99"/>
    <w:unhideWhenUsed/>
    <w:rsid w:val="000C2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F5"/>
  </w:style>
  <w:style w:type="paragraph" w:styleId="Textodeglobo">
    <w:name w:val="Balloon Text"/>
    <w:basedOn w:val="Normal"/>
    <w:link w:val="TextodegloboCar"/>
    <w:uiPriority w:val="99"/>
    <w:semiHidden/>
    <w:unhideWhenUsed/>
    <w:rsid w:val="000C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77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fernandezh@fundaciononc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FESVIAL</dc:creator>
  <cp:lastModifiedBy>CLARA CARRILLO FUILLERAT</cp:lastModifiedBy>
  <cp:revision>2</cp:revision>
  <dcterms:created xsi:type="dcterms:W3CDTF">2015-05-12T08:18:00Z</dcterms:created>
  <dcterms:modified xsi:type="dcterms:W3CDTF">2015-05-12T08:18:00Z</dcterms:modified>
</cp:coreProperties>
</file>