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300566</wp:posOffset>
            </wp:positionH>
            <wp:positionV relativeFrom="page">
              <wp:posOffset>720000</wp:posOffset>
            </wp:positionV>
            <wp:extent cx="2844800" cy="1778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214216_121902044811586_1403076480550903073_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2156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04800" distB="304800" distL="304800" distR="304800" simplePos="0" relativeHeight="251660288" behindDoc="0" locked="0" layoutInCell="1" allowOverlap="1">
                <wp:simplePos x="0" y="0"/>
                <wp:positionH relativeFrom="page">
                  <wp:posOffset>5355166</wp:posOffset>
                </wp:positionH>
                <wp:positionV relativeFrom="page">
                  <wp:posOffset>281850</wp:posOffset>
                </wp:positionV>
                <wp:extent cx="1892300" cy="2654300"/>
                <wp:effectExtent l="0" t="0" r="0" b="0"/>
                <wp:wrapSquare wrapText="left" distL="304800" distR="304800" distT="304800" distB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65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Planta de Gesti</w:t>
                            </w:r>
                            <w:r>
                              <w:rPr>
                                <w:rFonts w:ascii="Helvetica Neue Medium" w:hAnsi="Helvetica Neue Medium" w:hint="default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n de Residuos</w:t>
                            </w: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spacing w:line="288" w:lineRule="auto"/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 xml:space="preserve">Tfno. Oficina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</w:rPr>
                              <w:t>647527542</w:t>
                            </w: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spacing w:line="288" w:lineRule="auto"/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Tfno. Planta 958 043 044</w:t>
                            </w: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spacing w:line="288" w:lineRule="auto"/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M.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676 231 332</w:t>
                            </w: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s-ES_tradnl"/>
                              </w:rPr>
                              <w:t>info@recicladoslatrinchera.com</w:t>
                            </w:r>
                          </w:p>
                          <w:p>
                            <w:pPr>
                              <w:pStyle w:val="Pie de foto"/>
                              <w:tabs>
                                <w:tab w:val="clear" w:pos="1150"/>
                              </w:tabs>
                            </w:pPr>
                            <w:r>
                              <w:rPr>
                                <w:rStyle w:val="Hyperlink.0"/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  <w:instrText xml:space="preserve"> HYPERLINK "http://www.recicladoslatrinchera.com"</w:instrText>
                            </w:r>
                            <w:r>
                              <w:rPr>
                                <w:rStyle w:val="Hyperlink.0"/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 Neue Medium" w:hAnsi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  <w:rtl w:val="0"/>
                                <w:lang w:val="en-US"/>
                              </w:rPr>
                              <w:t>www.recicladoslatrinchera.com</w:t>
                            </w:r>
                            <w:r>
                              <w:rPr>
                                <w:rFonts w:ascii="Helvetica Neue Medium" w:cs="Helvetica Neue Medium" w:hAnsi="Helvetica Neue Medium" w:eastAsia="Helvetica Neue Medium"/>
                                <w:b w:val="0"/>
                                <w:bCs w:val="0"/>
                                <w:caps w:val="0"/>
                                <w:smallCaps w:val="0"/>
                                <w:color w:val="7a7a7a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1.7pt;margin-top:22.2pt;width:149.0pt;height:209.0pt;z-index:251660288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ie de foto"/>
                        <w:tabs>
                          <w:tab w:val="clear" w:pos="1150"/>
                        </w:tabs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Planta de Gesti</w:t>
                      </w:r>
                      <w:r>
                        <w:rPr>
                          <w:rFonts w:ascii="Helvetica Neue Medium" w:hAnsi="Helvetica Neue Medium" w:hint="default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n de Residuos</w:t>
                      </w: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  <w:spacing w:line="288" w:lineRule="auto"/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 xml:space="preserve">Tfno. Oficina 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</w:rPr>
                        <w:t>647527542</w:t>
                      </w: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  <w:spacing w:line="288" w:lineRule="auto"/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Tfno. Planta 958 043 044</w:t>
                      </w: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  <w:spacing w:line="288" w:lineRule="auto"/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M.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</w:rPr>
                        <w:t xml:space="preserve">  </w:t>
                      </w: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676 231 332</w:t>
                      </w: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s-ES_tradnl"/>
                        </w:rPr>
                        <w:t>info@recicladoslatrinchera.com</w:t>
                      </w:r>
                    </w:p>
                    <w:p>
                      <w:pPr>
                        <w:pStyle w:val="Pie de foto"/>
                        <w:tabs>
                          <w:tab w:val="clear" w:pos="1150"/>
                        </w:tabs>
                      </w:pPr>
                      <w:r>
                        <w:rPr>
                          <w:rStyle w:val="Hyperlink.0"/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  <w:instrText xml:space="preserve"> HYPERLINK "http://www.recicladoslatrinchera.com"</w:instrText>
                      </w:r>
                      <w:r>
                        <w:rPr>
                          <w:rStyle w:val="Hyperlink.0"/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 Neue Medium" w:hAnsi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  <w:rtl w:val="0"/>
                          <w:lang w:val="en-US"/>
                        </w:rPr>
                        <w:t>www.recicladoslatrinchera.com</w:t>
                      </w:r>
                      <w:r>
                        <w:rPr>
                          <w:rFonts w:ascii="Helvetica Neue Medium" w:cs="Helvetica Neue Medium" w:hAnsi="Helvetica Neue Medium" w:eastAsia="Helvetica Neue Medium"/>
                          <w:b w:val="0"/>
                          <w:bCs w:val="0"/>
                          <w:caps w:val="0"/>
                          <w:smallCaps w:val="0"/>
                          <w:color w:val="7a7a7a"/>
                        </w:rPr>
                        <w:fldChar w:fldCharType="end" w:fldLock="0"/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1286669</wp:posOffset>
                </wp:positionH>
                <wp:positionV relativeFrom="page">
                  <wp:posOffset>3415520</wp:posOffset>
                </wp:positionV>
                <wp:extent cx="4986717" cy="4503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717" cy="450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4"/>
                              <w:spacing w:line="360" w:lineRule="auto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  <w:lang w:val="es-ES_tradnl"/>
                              </w:rPr>
                              <w:t xml:space="preserve">TRATAMIENTOS Y USOS DE LOS 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  <w:lang w:val="es-ES_tradnl"/>
                              </w:rPr>
                              <w:t>RIDOS RECICLADOS RCDs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1.3pt;margin-top:268.9pt;width:392.7pt;height:35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4"/>
                        <w:spacing w:line="360" w:lineRule="auto"/>
                      </w:pPr>
                      <w:r>
                        <w:rPr>
                          <w:rFonts w:ascii="Avenir Next Demi Bold" w:hAnsi="Avenir Next Demi Bold"/>
                          <w:rtl w:val="0"/>
                          <w:lang w:val="es-ES_tradnl"/>
                        </w:rPr>
                        <w:t xml:space="preserve">TRATAMIENTOS Y USOS DE LOS </w:t>
                      </w:r>
                      <w:r>
                        <w:rPr>
                          <w:rFonts w:ascii="Avenir Next Demi Bold" w:hAnsi="Avenir Next Demi Bold" w:hint="default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venir Next Demi Bold" w:hAnsi="Avenir Next Demi Bold"/>
                          <w:rtl w:val="0"/>
                          <w:lang w:val="es-ES_tradnl"/>
                        </w:rPr>
                        <w:t>RIDOS RECICLADOS RCDs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1423119</wp:posOffset>
                </wp:positionH>
                <wp:positionV relativeFrom="page">
                  <wp:posOffset>2936150</wp:posOffset>
                </wp:positionV>
                <wp:extent cx="4713817" cy="47937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817" cy="479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"/>
                              <w:spacing w:after="60" w:line="216" w:lineRule="auto"/>
                              <w:jc w:val="center"/>
                            </w:pPr>
                            <w:r>
                              <w:rPr>
                                <w:rFonts w:ascii="Didot" w:hAnsi="Didot"/>
                                <w:b w:val="0"/>
                                <w:bCs w:val="0"/>
                                <w:caps w:val="1"/>
                                <w:color w:val="594b3a"/>
                                <w:spacing w:val="48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I JORNADAS T</w:t>
                            </w:r>
                            <w:r>
                              <w:rPr>
                                <w:rFonts w:ascii="Didot" w:hAnsi="Didot" w:hint="default"/>
                                <w:b w:val="0"/>
                                <w:bCs w:val="0"/>
                                <w:caps w:val="1"/>
                                <w:color w:val="594b3a"/>
                                <w:spacing w:val="48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Didot" w:hAnsi="Didot"/>
                                <w:b w:val="0"/>
                                <w:bCs w:val="0"/>
                                <w:caps w:val="1"/>
                                <w:color w:val="594b3a"/>
                                <w:spacing w:val="48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CNICAS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2.1pt;margin-top:231.2pt;width:371.2pt;height:37.7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"/>
                        <w:spacing w:after="60" w:line="216" w:lineRule="auto"/>
                        <w:jc w:val="center"/>
                      </w:pPr>
                      <w:r>
                        <w:rPr>
                          <w:rFonts w:ascii="Didot" w:hAnsi="Didot"/>
                          <w:b w:val="0"/>
                          <w:bCs w:val="0"/>
                          <w:caps w:val="1"/>
                          <w:color w:val="594b3a"/>
                          <w:spacing w:val="48"/>
                          <w:sz w:val="48"/>
                          <w:szCs w:val="48"/>
                          <w:rtl w:val="0"/>
                          <w:lang w:val="es-ES_tradnl"/>
                        </w:rPr>
                        <w:t>I JORNADAS T</w:t>
                      </w:r>
                      <w:r>
                        <w:rPr>
                          <w:rFonts w:ascii="Didot" w:hAnsi="Didot" w:hint="default"/>
                          <w:b w:val="0"/>
                          <w:bCs w:val="0"/>
                          <w:caps w:val="1"/>
                          <w:color w:val="594b3a"/>
                          <w:spacing w:val="48"/>
                          <w:sz w:val="48"/>
                          <w:szCs w:val="4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Didot" w:hAnsi="Didot"/>
                          <w:b w:val="0"/>
                          <w:bCs w:val="0"/>
                          <w:caps w:val="1"/>
                          <w:color w:val="594b3a"/>
                          <w:spacing w:val="48"/>
                          <w:sz w:val="48"/>
                          <w:szCs w:val="48"/>
                          <w:rtl w:val="0"/>
                          <w:lang w:val="es-ES_tradnl"/>
                        </w:rPr>
                        <w:t>CNICAS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2598928</wp:posOffset>
                </wp:positionH>
                <wp:positionV relativeFrom="page">
                  <wp:posOffset>3719923</wp:posOffset>
                </wp:positionV>
                <wp:extent cx="2362200" cy="29191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19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ítulo"/>
                              <w:keepNext w:val="0"/>
                              <w:jc w:val="center"/>
                              <w:outlineLvl w:val="0"/>
                            </w:pPr>
                            <w:r>
                              <w:rPr>
                                <w:rFonts w:ascii="Avenir Next Demi Bold" w:hAnsi="Avenir Next Demi Bold"/>
                                <w:caps w:val="1"/>
                                <w:color w:val="594b3a"/>
                                <w:spacing w:val="40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15 de diciembre 2015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04.6pt;margin-top:292.9pt;width:186.0pt;height:2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ítulo"/>
                        <w:keepNext w:val="0"/>
                        <w:jc w:val="center"/>
                        <w:outlineLvl w:val="0"/>
                      </w:pPr>
                      <w:r>
                        <w:rPr>
                          <w:rFonts w:ascii="Avenir Next Demi Bold" w:hAnsi="Avenir Next Demi Bold"/>
                          <w:caps w:val="1"/>
                          <w:color w:val="594b3a"/>
                          <w:spacing w:val="40"/>
                          <w:sz w:val="20"/>
                          <w:szCs w:val="20"/>
                          <w:rtl w:val="0"/>
                          <w:lang w:val="es-ES_tradnl"/>
                        </w:rPr>
                        <w:t>15 de diciembre 2015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2342706</wp:posOffset>
            </wp:positionH>
            <wp:positionV relativeFrom="page">
              <wp:posOffset>7823200</wp:posOffset>
            </wp:positionV>
            <wp:extent cx="2222500" cy="749300"/>
            <wp:effectExtent l="0" t="0" r="0" b="0"/>
            <wp:wrapThrough wrapText="bothSides" distL="152400" distR="152400">
              <wp:wrapPolygon edited="1">
                <wp:start x="2222" y="366"/>
                <wp:lineTo x="2222" y="1464"/>
                <wp:lineTo x="4073" y="1831"/>
                <wp:lineTo x="3950" y="4027"/>
                <wp:lineTo x="2839" y="4027"/>
                <wp:lineTo x="2839" y="5492"/>
                <wp:lineTo x="4073" y="6590"/>
                <wp:lineTo x="3950" y="9153"/>
                <wp:lineTo x="3333" y="8786"/>
                <wp:lineTo x="3333" y="6224"/>
                <wp:lineTo x="2715" y="6590"/>
                <wp:lineTo x="2839" y="13180"/>
                <wp:lineTo x="3950" y="12081"/>
                <wp:lineTo x="4073" y="12081"/>
                <wp:lineTo x="3456" y="13912"/>
                <wp:lineTo x="2098" y="12814"/>
                <wp:lineTo x="1605" y="10983"/>
                <wp:lineTo x="1975" y="6956"/>
                <wp:lineTo x="2839" y="5492"/>
                <wp:lineTo x="2839" y="4027"/>
                <wp:lineTo x="1975" y="4027"/>
                <wp:lineTo x="987" y="7688"/>
                <wp:lineTo x="1111" y="12447"/>
                <wp:lineTo x="2098" y="15376"/>
                <wp:lineTo x="4073" y="15010"/>
                <wp:lineTo x="3950" y="17573"/>
                <wp:lineTo x="1605" y="17207"/>
                <wp:lineTo x="370" y="13180"/>
                <wp:lineTo x="370" y="6224"/>
                <wp:lineTo x="1851" y="1831"/>
                <wp:lineTo x="2222" y="1464"/>
                <wp:lineTo x="2222" y="366"/>
                <wp:lineTo x="6295" y="366"/>
                <wp:lineTo x="6665" y="1831"/>
                <wp:lineTo x="5554" y="3627"/>
                <wp:lineTo x="5554" y="5492"/>
                <wp:lineTo x="6912" y="6590"/>
                <wp:lineTo x="7035" y="12814"/>
                <wp:lineTo x="7035" y="13912"/>
                <wp:lineTo x="5925" y="13180"/>
                <wp:lineTo x="4690" y="13180"/>
                <wp:lineTo x="4937" y="9885"/>
                <wp:lineTo x="6295" y="9153"/>
                <wp:lineTo x="6295" y="9885"/>
                <wp:lineTo x="5431" y="10251"/>
                <wp:lineTo x="5554" y="12814"/>
                <wp:lineTo x="6295" y="11715"/>
                <wp:lineTo x="6295" y="9885"/>
                <wp:lineTo x="6295" y="9153"/>
                <wp:lineTo x="6171" y="6224"/>
                <wp:lineTo x="5431" y="6224"/>
                <wp:lineTo x="5184" y="8786"/>
                <wp:lineTo x="4814" y="6956"/>
                <wp:lineTo x="5554" y="5492"/>
                <wp:lineTo x="5554" y="3627"/>
                <wp:lineTo x="5307" y="4027"/>
                <wp:lineTo x="6295" y="366"/>
                <wp:lineTo x="7653" y="366"/>
                <wp:lineTo x="7653" y="5492"/>
                <wp:lineTo x="8763" y="5858"/>
                <wp:lineTo x="9010" y="13546"/>
                <wp:lineTo x="9010" y="15742"/>
                <wp:lineTo x="9504" y="16108"/>
                <wp:lineTo x="9751" y="20136"/>
                <wp:lineTo x="9134" y="19769"/>
                <wp:lineTo x="9010" y="15742"/>
                <wp:lineTo x="9010" y="13546"/>
                <wp:lineTo x="7653" y="12814"/>
                <wp:lineTo x="7653" y="15742"/>
                <wp:lineTo x="8393" y="15742"/>
                <wp:lineTo x="8763" y="17573"/>
                <wp:lineTo x="8517" y="20136"/>
                <wp:lineTo x="8023" y="16841"/>
                <wp:lineTo x="8270" y="20136"/>
                <wp:lineTo x="7899" y="19769"/>
                <wp:lineTo x="7653" y="15742"/>
                <wp:lineTo x="7653" y="12814"/>
                <wp:lineTo x="8023" y="12814"/>
                <wp:lineTo x="8023" y="6224"/>
                <wp:lineTo x="7653" y="5492"/>
                <wp:lineTo x="7653" y="366"/>
                <wp:lineTo x="9381" y="366"/>
                <wp:lineTo x="9381" y="5492"/>
                <wp:lineTo x="10615" y="6590"/>
                <wp:lineTo x="11602" y="5492"/>
                <wp:lineTo x="11973" y="6590"/>
                <wp:lineTo x="11973" y="12814"/>
                <wp:lineTo x="12466" y="13546"/>
                <wp:lineTo x="11355" y="13246"/>
                <wp:lineTo x="11355" y="16108"/>
                <wp:lineTo x="11479" y="17207"/>
                <wp:lineTo x="12219" y="17207"/>
                <wp:lineTo x="12343" y="20136"/>
                <wp:lineTo x="11849" y="19769"/>
                <wp:lineTo x="11849" y="17573"/>
                <wp:lineTo x="11479" y="17573"/>
                <wp:lineTo x="11602" y="20136"/>
                <wp:lineTo x="11109" y="19769"/>
                <wp:lineTo x="11232" y="16475"/>
                <wp:lineTo x="11355" y="16108"/>
                <wp:lineTo x="11355" y="13246"/>
                <wp:lineTo x="11109" y="13180"/>
                <wp:lineTo x="11232" y="6590"/>
                <wp:lineTo x="10491" y="7322"/>
                <wp:lineTo x="10615" y="13180"/>
                <wp:lineTo x="10121" y="13033"/>
                <wp:lineTo x="10121" y="17207"/>
                <wp:lineTo x="10862" y="17939"/>
                <wp:lineTo x="10615" y="20136"/>
                <wp:lineTo x="9874" y="19403"/>
                <wp:lineTo x="10121" y="17207"/>
                <wp:lineTo x="10121" y="13033"/>
                <wp:lineTo x="9381" y="12814"/>
                <wp:lineTo x="9627" y="6590"/>
                <wp:lineTo x="9010" y="6590"/>
                <wp:lineTo x="9381" y="5492"/>
                <wp:lineTo x="9381" y="366"/>
                <wp:lineTo x="13577" y="366"/>
                <wp:lineTo x="13577" y="5492"/>
                <wp:lineTo x="15058" y="6590"/>
                <wp:lineTo x="15305" y="12814"/>
                <wp:lineTo x="15182" y="13912"/>
                <wp:lineTo x="14071" y="13180"/>
                <wp:lineTo x="13207" y="13180"/>
                <wp:lineTo x="13207" y="15742"/>
                <wp:lineTo x="13701" y="15742"/>
                <wp:lineTo x="13824" y="20136"/>
                <wp:lineTo x="12713" y="19769"/>
                <wp:lineTo x="12590" y="18305"/>
                <wp:lineTo x="12343" y="17207"/>
                <wp:lineTo x="13083" y="17207"/>
                <wp:lineTo x="13330" y="19769"/>
                <wp:lineTo x="13207" y="15742"/>
                <wp:lineTo x="13207" y="13180"/>
                <wp:lineTo x="12837" y="13180"/>
                <wp:lineTo x="12960" y="10251"/>
                <wp:lineTo x="14318" y="8420"/>
                <wp:lineTo x="14318" y="9885"/>
                <wp:lineTo x="13454" y="10617"/>
                <wp:lineTo x="13701" y="12814"/>
                <wp:lineTo x="14318" y="12081"/>
                <wp:lineTo x="14318" y="9885"/>
                <wp:lineTo x="14318" y="8420"/>
                <wp:lineTo x="14318" y="6224"/>
                <wp:lineTo x="13577" y="6956"/>
                <wp:lineTo x="13330" y="8786"/>
                <wp:lineTo x="12960" y="8420"/>
                <wp:lineTo x="13207" y="6224"/>
                <wp:lineTo x="13577" y="5492"/>
                <wp:lineTo x="13577" y="366"/>
                <wp:lineTo x="15799" y="366"/>
                <wp:lineTo x="15799" y="5492"/>
                <wp:lineTo x="16910" y="5858"/>
                <wp:lineTo x="17033" y="6956"/>
                <wp:lineTo x="18021" y="5858"/>
                <wp:lineTo x="18267" y="7322"/>
                <wp:lineTo x="17650" y="7688"/>
                <wp:lineTo x="17403" y="6590"/>
                <wp:lineTo x="16910" y="8786"/>
                <wp:lineTo x="16910" y="12814"/>
                <wp:lineTo x="17527" y="13546"/>
                <wp:lineTo x="15922" y="13180"/>
                <wp:lineTo x="16169" y="6224"/>
                <wp:lineTo x="15799" y="5492"/>
                <wp:lineTo x="15799" y="366"/>
                <wp:lineTo x="19378" y="366"/>
                <wp:lineTo x="19378" y="5492"/>
                <wp:lineTo x="20859" y="6590"/>
                <wp:lineTo x="21106" y="12814"/>
                <wp:lineTo x="20489" y="13912"/>
                <wp:lineTo x="19995" y="13180"/>
                <wp:lineTo x="18638" y="13180"/>
                <wp:lineTo x="18761" y="10251"/>
                <wp:lineTo x="20119" y="9153"/>
                <wp:lineTo x="20119" y="9885"/>
                <wp:lineTo x="19255" y="10251"/>
                <wp:lineTo x="19502" y="12814"/>
                <wp:lineTo x="20119" y="12081"/>
                <wp:lineTo x="20119" y="9885"/>
                <wp:lineTo x="20119" y="9153"/>
                <wp:lineTo x="20119" y="6224"/>
                <wp:lineTo x="19378" y="6956"/>
                <wp:lineTo x="19008" y="8420"/>
                <wp:lineTo x="18885" y="6224"/>
                <wp:lineTo x="19378" y="5492"/>
                <wp:lineTo x="19378" y="366"/>
                <wp:lineTo x="2222" y="366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0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1423119</wp:posOffset>
            </wp:positionH>
            <wp:positionV relativeFrom="page">
              <wp:posOffset>8932231</wp:posOffset>
            </wp:positionV>
            <wp:extent cx="1189123" cy="276163"/>
            <wp:effectExtent l="0" t="0" r="0" b="0"/>
            <wp:wrapThrough wrapText="bothSides" distL="152400" distR="152400">
              <wp:wrapPolygon edited="1">
                <wp:start x="0" y="0"/>
                <wp:lineTo x="21541" y="0"/>
                <wp:lineTo x="21541" y="21346"/>
                <wp:lineTo x="0" y="21346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Feria del Conocimient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23" cy="276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4232048</wp:posOffset>
            </wp:positionH>
            <wp:positionV relativeFrom="page">
              <wp:posOffset>8932231</wp:posOffset>
            </wp:positionV>
            <wp:extent cx="1123118" cy="377559"/>
            <wp:effectExtent l="0" t="0" r="0" b="0"/>
            <wp:wrapThrough wrapText="bothSides" distL="152400" distR="152400">
              <wp:wrapPolygon edited="1">
                <wp:start x="0" y="0"/>
                <wp:lineTo x="21508" y="0"/>
                <wp:lineTo x="21508" y="21327"/>
                <wp:lineTo x="0" y="21327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go U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18" cy="377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tbl>
      <w:tblPr>
        <w:tblW w:w="9500" w:type="dxa"/>
        <w:jc w:val="left"/>
        <w:tblInd w:w="108" w:type="dxa"/>
        <w:tblBorders>
          <w:top w:val="single" w:color="a1a1a1" w:sz="2" w:space="0" w:shadow="0" w:frame="0"/>
          <w:left w:val="single" w:color="a1a1a1" w:sz="2" w:space="0" w:shadow="0" w:frame="0"/>
          <w:bottom w:val="single" w:color="a1a1a1" w:sz="2" w:space="0" w:shadow="0" w:frame="0"/>
          <w:right w:val="single" w:color="a1a1a1" w:sz="2" w:space="0" w:shadow="0" w:frame="0"/>
          <w:insideH w:val="single" w:color="a1a1a1" w:sz="2" w:space="0" w:shadow="0" w:frame="0"/>
          <w:insideV w:val="single" w:color="a1a1a1" w:sz="2" w:space="0" w:shadow="0" w:frame="0"/>
        </w:tblBorders>
        <w:shd w:val="clear" w:color="auto" w:fill="auto"/>
        <w:tblLayout w:type="fixed"/>
      </w:tblPr>
      <w:tblGrid>
        <w:gridCol w:w="3007"/>
        <w:gridCol w:w="1743"/>
        <w:gridCol w:w="2375"/>
        <w:gridCol w:w="2375"/>
      </w:tblGrid>
      <w:tr>
        <w:tblPrEx>
          <w:shd w:val="clear" w:color="auto" w:fill="auto"/>
        </w:tblPrEx>
        <w:trPr>
          <w:trHeight w:val="408" w:hRule="atLeast"/>
        </w:trPr>
        <w:tc>
          <w:tcPr>
            <w:tcW w:type="dxa" w:w="3007"/>
            <w:tcBorders>
              <w:top w:val="nil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NOMBRE</w:t>
            </w:r>
          </w:p>
        </w:tc>
        <w:tc>
          <w:tcPr>
            <w:tcW w:type="dxa" w:w="1742"/>
            <w:tcBorders>
              <w:top w:val="nil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nil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nil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4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APELLIDOS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4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TEL</w:t>
            </w:r>
            <w:r>
              <w:rPr>
                <w:rFonts w:ascii="Helvetica Neue Medium" w:hAnsi="Helvetica Neue Medium" w:hint="default"/>
                <w:color w:val="a5a669"/>
                <w:rtl w:val="0"/>
              </w:rPr>
              <w:t>É</w:t>
            </w:r>
            <w:r>
              <w:rPr>
                <w:rFonts w:ascii="Helvetica Neue Medium" w:hAnsi="Helvetica Neue Medium"/>
                <w:color w:val="a5a669"/>
                <w:rtl w:val="0"/>
              </w:rPr>
              <w:t>FONO CONTACTO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CORREO ELECTR</w:t>
            </w:r>
            <w:r>
              <w:rPr>
                <w:rFonts w:ascii="Helvetica Neue Medium" w:hAnsi="Helvetica Neue Medium" w:hint="default"/>
                <w:color w:val="a5a669"/>
                <w:rtl w:val="0"/>
              </w:rPr>
              <w:t>Ó</w:t>
            </w:r>
            <w:r>
              <w:rPr>
                <w:rFonts w:ascii="Helvetica Neue Medium" w:hAnsi="Helvetica Neue Medium"/>
                <w:color w:val="a5a669"/>
                <w:rtl w:val="0"/>
              </w:rPr>
              <w:t>NICO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PUESTO DE TRABAJO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EMPRESA/INSTITUCI</w:t>
            </w:r>
            <w:r>
              <w:rPr>
                <w:rFonts w:ascii="Helvetica Neue Medium" w:hAnsi="Helvetica Neue Medium" w:hint="default"/>
                <w:color w:val="a5a669"/>
                <w:rtl w:val="0"/>
              </w:rPr>
              <w:t>Ó</w:t>
            </w:r>
            <w:r>
              <w:rPr>
                <w:rFonts w:ascii="Helvetica Neue Medium" w:hAnsi="Helvetica Neue Medium"/>
                <w:color w:val="a5a669"/>
                <w:rtl w:val="0"/>
              </w:rPr>
              <w:t>N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CIUDAD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single" w:color="a1a1a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6" w:hRule="atLeast"/>
        </w:trPr>
        <w:tc>
          <w:tcPr>
            <w:tcW w:type="dxa" w:w="3007"/>
            <w:tcBorders>
              <w:top w:val="single" w:color="a1a1a1" w:sz="2" w:space="0" w:shadow="0" w:frame="0"/>
              <w:left w:val="nil"/>
              <w:bottom w:val="nil"/>
              <w:right w:val="single" w:color="645b5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3"/>
            </w:pPr>
            <w:r>
              <w:rPr>
                <w:rFonts w:ascii="Helvetica Neue Medium" w:hAnsi="Helvetica Neue Medium"/>
                <w:color w:val="a5a669"/>
                <w:rtl w:val="0"/>
              </w:rPr>
              <w:t>PROVINCIA</w:t>
            </w:r>
          </w:p>
        </w:tc>
        <w:tc>
          <w:tcPr>
            <w:tcW w:type="dxa" w:w="1742"/>
            <w:tcBorders>
              <w:top w:val="single" w:color="a1a1a1" w:sz="2" w:space="0" w:shadow="0" w:frame="0"/>
              <w:left w:val="single" w:color="645b57" w:sz="4" w:space="0" w:shadow="0" w:frame="0"/>
              <w:bottom w:val="nil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nil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a1a1a1" w:sz="2" w:space="0" w:shadow="0" w:frame="0"/>
              <w:left w:val="nil"/>
              <w:bottom w:val="nil"/>
              <w:right w:val="nil"/>
            </w:tcBorders>
            <w:shd w:val="clear" w:color="auto" w:fill="bfb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  <w:font w:name="Hoefler Text">
    <w:charset w:val="00"/>
    <w:family w:val="roman"/>
    <w:pitch w:val="default"/>
  </w:font>
  <w:font w:name="Avenir Next Demi Bold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Pie de foto">
    <w:name w:val="Pie de foto"/>
    <w:next w:val="Pie de foto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u w:val="none"/>
    </w:rPr>
  </w:style>
  <w:style w:type="paragraph" w:styleId="Cuerpo 4">
    <w:name w:val="Cuerpo 4"/>
    <w:next w:val="Cuerpo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s-ES_tradnl"/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