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5CC" w:rsidRDefault="00685730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-230505</wp:posOffset>
            </wp:positionH>
            <wp:positionV relativeFrom="margin">
              <wp:posOffset>7317740</wp:posOffset>
            </wp:positionV>
            <wp:extent cx="2363724" cy="1691640"/>
            <wp:effectExtent l="0" t="0" r="0" b="381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724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-1067435</wp:posOffset>
            </wp:positionH>
            <wp:positionV relativeFrom="margin">
              <wp:posOffset>-871855</wp:posOffset>
            </wp:positionV>
            <wp:extent cx="7506970" cy="10625455"/>
            <wp:effectExtent l="0" t="0" r="0" b="444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M_C364e19053013501_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6970" cy="1062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045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30"/>
    <w:rsid w:val="002045CC"/>
    <w:rsid w:val="0068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1761C-88E0-442B-8B15-06F5D133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CARRILLO</dc:creator>
  <cp:keywords/>
  <dc:description/>
  <cp:lastModifiedBy>CLARA CARRILLO</cp:lastModifiedBy>
  <cp:revision>2</cp:revision>
  <dcterms:created xsi:type="dcterms:W3CDTF">2019-05-30T11:46:00Z</dcterms:created>
  <dcterms:modified xsi:type="dcterms:W3CDTF">2019-05-30T11:46:00Z</dcterms:modified>
</cp:coreProperties>
</file>